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34913" w14:textId="3763419F" w:rsidR="00463E26" w:rsidRDefault="00463E26">
      <w:r>
        <w:rPr>
          <w:noProof/>
        </w:rPr>
        <w:drawing>
          <wp:inline distT="0" distB="0" distL="0" distR="0" wp14:anchorId="5F13CA92" wp14:editId="2F5E7831">
            <wp:extent cx="5943600" cy="3388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3026" w14:textId="5B2A80CC" w:rsidR="004F4116" w:rsidRDefault="004F4116">
      <w:r>
        <w:rPr>
          <w:noProof/>
        </w:rPr>
        <w:drawing>
          <wp:inline distT="0" distB="0" distL="0" distR="0" wp14:anchorId="089BEAFA" wp14:editId="2BF3C0F8">
            <wp:extent cx="5943600" cy="2533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7733" w14:textId="4389CC9F" w:rsidR="0026718F" w:rsidRDefault="0026718F"/>
    <w:p w14:paraId="187BDB96" w14:textId="354E84F0" w:rsidR="0026718F" w:rsidRDefault="0026718F">
      <w:r>
        <w:rPr>
          <w:noProof/>
        </w:rPr>
        <w:lastRenderedPageBreak/>
        <w:drawing>
          <wp:inline distT="0" distB="0" distL="0" distR="0" wp14:anchorId="2E9EE7AE" wp14:editId="578A42DF">
            <wp:extent cx="5943600" cy="37928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C661" w14:textId="5A9321B1" w:rsidR="003B3F54" w:rsidRDefault="003B3F54">
      <w:r>
        <w:rPr>
          <w:noProof/>
        </w:rPr>
        <w:lastRenderedPageBreak/>
        <w:drawing>
          <wp:inline distT="0" distB="0" distL="0" distR="0" wp14:anchorId="6FC31C17" wp14:editId="4922AC0A">
            <wp:extent cx="5943600" cy="48882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79E9" w14:textId="1EE6D118" w:rsidR="005347F3" w:rsidRDefault="005347F3">
      <w:r>
        <w:rPr>
          <w:noProof/>
        </w:rPr>
        <w:drawing>
          <wp:inline distT="0" distB="0" distL="0" distR="0" wp14:anchorId="5781AF62" wp14:editId="6A7F508B">
            <wp:extent cx="5943600" cy="31197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35E7" w14:textId="47A08F24" w:rsidR="004556F1" w:rsidRDefault="004556F1">
      <w:r>
        <w:rPr>
          <w:noProof/>
        </w:rPr>
        <w:lastRenderedPageBreak/>
        <w:drawing>
          <wp:inline distT="0" distB="0" distL="0" distR="0" wp14:anchorId="7CFA3766" wp14:editId="18BA0C9D">
            <wp:extent cx="5943600" cy="30410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434C" w14:textId="2042B80B" w:rsidR="00E9536A" w:rsidRDefault="00E9536A"/>
    <w:p w14:paraId="3A9B342B" w14:textId="4738C776" w:rsidR="00E9536A" w:rsidRDefault="00E9536A">
      <w:r>
        <w:rPr>
          <w:noProof/>
        </w:rPr>
        <w:drawing>
          <wp:inline distT="0" distB="0" distL="0" distR="0" wp14:anchorId="2338B5E6" wp14:editId="47701D1E">
            <wp:extent cx="5943600" cy="29006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CE89" w14:textId="4C284159" w:rsidR="00BA1679" w:rsidRDefault="00BA1679"/>
    <w:p w14:paraId="32598666" w14:textId="57108F1B" w:rsidR="00767A61" w:rsidRDefault="00BA1679">
      <w:r>
        <w:rPr>
          <w:noProof/>
        </w:rPr>
        <w:lastRenderedPageBreak/>
        <w:drawing>
          <wp:inline distT="0" distB="0" distL="0" distR="0" wp14:anchorId="7B861C8B" wp14:editId="2B8A889E">
            <wp:extent cx="5943600" cy="3990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90AA" w14:textId="5057B25B" w:rsidR="00767A61" w:rsidRDefault="00767A61"/>
    <w:p w14:paraId="4F623CC7" w14:textId="13B9C6CA" w:rsidR="00767A61" w:rsidRDefault="00767A61">
      <w:pPr>
        <w:rPr>
          <w:b/>
          <w:bCs/>
        </w:rPr>
      </w:pPr>
      <w:r w:rsidRPr="00767A61">
        <w:rPr>
          <w:b/>
          <w:bCs/>
        </w:rPr>
        <w:t xml:space="preserve">PHASER </w:t>
      </w:r>
      <w:r>
        <w:rPr>
          <w:b/>
          <w:bCs/>
        </w:rPr>
        <w:t xml:space="preserve"> </w:t>
      </w:r>
      <w:r w:rsidRPr="00767A61">
        <w:rPr>
          <w:b/>
          <w:bCs/>
        </w:rPr>
        <w:t xml:space="preserve">VS </w:t>
      </w:r>
      <w:r>
        <w:rPr>
          <w:b/>
          <w:bCs/>
        </w:rPr>
        <w:t xml:space="preserve">   </w:t>
      </w:r>
      <w:r w:rsidRPr="00767A61">
        <w:rPr>
          <w:b/>
          <w:bCs/>
        </w:rPr>
        <w:t xml:space="preserve">CYCLIC BARRIER </w:t>
      </w:r>
      <w:r>
        <w:rPr>
          <w:b/>
          <w:bCs/>
        </w:rPr>
        <w:t xml:space="preserve">  </w:t>
      </w:r>
      <w:r w:rsidRPr="00767A61">
        <w:rPr>
          <w:b/>
          <w:bCs/>
        </w:rPr>
        <w:t xml:space="preserve">VS </w:t>
      </w:r>
      <w:r>
        <w:rPr>
          <w:b/>
          <w:bCs/>
        </w:rPr>
        <w:t xml:space="preserve">  </w:t>
      </w:r>
      <w:r w:rsidRPr="00767A61">
        <w:rPr>
          <w:b/>
          <w:bCs/>
        </w:rPr>
        <w:t>COUNTDOWN LATCH</w:t>
      </w:r>
    </w:p>
    <w:p w14:paraId="590BEFD9" w14:textId="77777777" w:rsidR="00767A61" w:rsidRDefault="00767A61">
      <w:pPr>
        <w:rPr>
          <w:b/>
          <w:bCs/>
        </w:rPr>
      </w:pPr>
    </w:p>
    <w:p w14:paraId="09A3CC34" w14:textId="4B795143" w:rsidR="00767A61" w:rsidRDefault="00767A61">
      <w:pPr>
        <w:rPr>
          <w:b/>
          <w:bCs/>
        </w:rPr>
      </w:pPr>
      <w:r>
        <w:rPr>
          <w:noProof/>
        </w:rPr>
        <w:drawing>
          <wp:inline distT="0" distB="0" distL="0" distR="0" wp14:anchorId="50B553A6" wp14:editId="4EC3E01B">
            <wp:extent cx="4381500" cy="30871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7080" cy="309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4EEF" w14:textId="47767474" w:rsidR="00767A61" w:rsidRDefault="00767A61">
      <w:pPr>
        <w:rPr>
          <w:b/>
          <w:bCs/>
        </w:rPr>
      </w:pPr>
      <w:r>
        <w:rPr>
          <w:b/>
          <w:bCs/>
        </w:rPr>
        <w:lastRenderedPageBreak/>
        <w:t xml:space="preserve">In count down latch we specific a number and then in the runnable class method we can call the count down method which would decrement the count </w:t>
      </w:r>
    </w:p>
    <w:p w14:paraId="265E5531" w14:textId="1FC36F41" w:rsidR="00767A61" w:rsidRDefault="00767A61">
      <w:pPr>
        <w:rPr>
          <w:b/>
          <w:bCs/>
        </w:rPr>
      </w:pPr>
      <w:r>
        <w:rPr>
          <w:b/>
          <w:bCs/>
        </w:rPr>
        <w:t>When the count of the latch reaches 0 then the latch.await() method continues further.</w:t>
      </w:r>
    </w:p>
    <w:p w14:paraId="278FDE77" w14:textId="55564A81" w:rsidR="00825087" w:rsidRDefault="00825087">
      <w:pPr>
        <w:rPr>
          <w:b/>
          <w:bCs/>
        </w:rPr>
      </w:pPr>
    </w:p>
    <w:p w14:paraId="6A751772" w14:textId="2F0FE09B" w:rsidR="00825087" w:rsidRDefault="00825087">
      <w:pPr>
        <w:rPr>
          <w:b/>
          <w:bCs/>
        </w:rPr>
      </w:pPr>
      <w:r>
        <w:rPr>
          <w:noProof/>
        </w:rPr>
        <w:drawing>
          <wp:inline distT="0" distB="0" distL="0" distR="0" wp14:anchorId="19343F5B" wp14:editId="48F882C2">
            <wp:extent cx="5943600" cy="37788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D75F" w14:textId="77777777" w:rsidR="00EB2F1E" w:rsidRDefault="00EB2F1E">
      <w:pPr>
        <w:rPr>
          <w:b/>
          <w:bCs/>
        </w:rPr>
      </w:pPr>
    </w:p>
    <w:p w14:paraId="62781B4F" w14:textId="77777777" w:rsidR="00EB2F1E" w:rsidRDefault="00EB2F1E">
      <w:pPr>
        <w:rPr>
          <w:b/>
          <w:bCs/>
        </w:rPr>
      </w:pPr>
    </w:p>
    <w:p w14:paraId="0F2871E7" w14:textId="34BC938C" w:rsidR="007178C7" w:rsidRDefault="00EB2F1E">
      <w:pPr>
        <w:rPr>
          <w:b/>
          <w:bCs/>
        </w:rPr>
      </w:pPr>
      <w:r>
        <w:rPr>
          <w:b/>
          <w:bCs/>
        </w:rPr>
        <w:t>PHASER AS COUNTDOWN LATCH</w:t>
      </w:r>
    </w:p>
    <w:p w14:paraId="28D52F70" w14:textId="610337F2" w:rsidR="00EB2F1E" w:rsidRDefault="00EB2F1E">
      <w:pPr>
        <w:rPr>
          <w:b/>
          <w:bCs/>
        </w:rPr>
      </w:pPr>
      <w:r>
        <w:rPr>
          <w:b/>
          <w:bCs/>
        </w:rPr>
        <w:t>The behaviour of phaser is same like countdown latch but the only difference is that the method nomenclature is different</w:t>
      </w:r>
    </w:p>
    <w:p w14:paraId="53862B09" w14:textId="5EFCCE15" w:rsidR="005D746A" w:rsidRDefault="005D746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7AE581" wp14:editId="5AF40204">
            <wp:extent cx="5943600" cy="35204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C99A" w14:textId="4273695E" w:rsidR="00EB2F1E" w:rsidRDefault="00EB2F1E">
      <w:pPr>
        <w:rPr>
          <w:b/>
          <w:bCs/>
        </w:rPr>
      </w:pPr>
      <w:r>
        <w:rPr>
          <w:noProof/>
        </w:rPr>
        <w:drawing>
          <wp:inline distT="0" distB="0" distL="0" distR="0" wp14:anchorId="609E180F" wp14:editId="6E268299">
            <wp:extent cx="5780314" cy="41586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4640" cy="416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3D7F" w14:textId="77777777" w:rsidR="005D746A" w:rsidRDefault="005D746A">
      <w:pPr>
        <w:rPr>
          <w:b/>
          <w:bCs/>
        </w:rPr>
      </w:pPr>
    </w:p>
    <w:p w14:paraId="147163FE" w14:textId="5DFE45DE" w:rsidR="007178C7" w:rsidRDefault="007178C7">
      <w:pPr>
        <w:rPr>
          <w:b/>
          <w:bCs/>
        </w:rPr>
      </w:pPr>
      <w:r>
        <w:rPr>
          <w:b/>
          <w:bCs/>
        </w:rPr>
        <w:lastRenderedPageBreak/>
        <w:t>CYCLIC BARRIER</w:t>
      </w:r>
    </w:p>
    <w:p w14:paraId="58742F76" w14:textId="1142E842" w:rsidR="001A26AC" w:rsidRDefault="001A26AC">
      <w:pPr>
        <w:rPr>
          <w:b/>
          <w:bCs/>
        </w:rPr>
      </w:pPr>
      <w:r>
        <w:rPr>
          <w:b/>
          <w:bCs/>
        </w:rPr>
        <w:t>If you want all threads to wait for each other to reach a common point and once all reach that point then continue further, we could use Cyclic barrier</w:t>
      </w:r>
    </w:p>
    <w:p w14:paraId="4ED4F3E8" w14:textId="30BBE8A4" w:rsidR="001A26AC" w:rsidRDefault="001A26AC">
      <w:pPr>
        <w:rPr>
          <w:b/>
          <w:bCs/>
        </w:rPr>
      </w:pPr>
      <w:r>
        <w:rPr>
          <w:b/>
          <w:bCs/>
        </w:rPr>
        <w:t>Example : Lets say for a race we want all the players to reach a common point (eg starting point) and once all players reach there we could start with the race</w:t>
      </w:r>
    </w:p>
    <w:p w14:paraId="33D8AAEE" w14:textId="43E43FC5" w:rsidR="00EB2F1E" w:rsidRDefault="00EB2F1E">
      <w:pPr>
        <w:rPr>
          <w:b/>
          <w:bCs/>
        </w:rPr>
      </w:pPr>
      <w:r>
        <w:rPr>
          <w:noProof/>
        </w:rPr>
        <w:drawing>
          <wp:inline distT="0" distB="0" distL="0" distR="0" wp14:anchorId="266F469A" wp14:editId="1697622E">
            <wp:extent cx="4860471" cy="2893954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2951" cy="290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393D" w14:textId="489E4837" w:rsidR="001A26AC" w:rsidRDefault="001A26AC">
      <w:pPr>
        <w:rPr>
          <w:b/>
          <w:bCs/>
        </w:rPr>
      </w:pPr>
      <w:r>
        <w:rPr>
          <w:noProof/>
        </w:rPr>
        <w:drawing>
          <wp:inline distT="0" distB="0" distL="0" distR="0" wp14:anchorId="561DF65B" wp14:editId="57D52DE0">
            <wp:extent cx="4936671" cy="387180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953" cy="38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4716" w14:textId="1FC5B077" w:rsidR="00E00BB6" w:rsidRDefault="00E00BB6">
      <w:pPr>
        <w:rPr>
          <w:b/>
          <w:bCs/>
        </w:rPr>
      </w:pPr>
      <w:r>
        <w:rPr>
          <w:b/>
          <w:bCs/>
        </w:rPr>
        <w:lastRenderedPageBreak/>
        <w:t>PHASER AS CYCLIC BARRIER</w:t>
      </w:r>
    </w:p>
    <w:p w14:paraId="7E0F8DE8" w14:textId="7136C39B" w:rsidR="00E00BB6" w:rsidRDefault="00E00BB6">
      <w:pPr>
        <w:rPr>
          <w:b/>
          <w:bCs/>
        </w:rPr>
      </w:pPr>
      <w:r>
        <w:rPr>
          <w:noProof/>
        </w:rPr>
        <w:drawing>
          <wp:inline distT="0" distB="0" distL="0" distR="0" wp14:anchorId="49181DA3" wp14:editId="0B55AF67">
            <wp:extent cx="4893129" cy="3300248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586" cy="330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F7B2" w14:textId="54AE75EA" w:rsidR="00E00BB6" w:rsidRPr="00E00BB6" w:rsidRDefault="00E00BB6">
      <w:r>
        <w:rPr>
          <w:noProof/>
        </w:rPr>
        <w:drawing>
          <wp:inline distT="0" distB="0" distL="0" distR="0" wp14:anchorId="43EE63FB" wp14:editId="7DF61037">
            <wp:extent cx="5943600" cy="33508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4292" w14:textId="434CCC1B" w:rsidR="00EB2F1E" w:rsidRDefault="00EB2F1E">
      <w:pPr>
        <w:rPr>
          <w:b/>
          <w:bCs/>
        </w:rPr>
      </w:pPr>
    </w:p>
    <w:p w14:paraId="743F0551" w14:textId="77777777" w:rsidR="00EB2F1E" w:rsidRDefault="00EB2F1E">
      <w:pPr>
        <w:rPr>
          <w:b/>
          <w:bCs/>
        </w:rPr>
      </w:pPr>
    </w:p>
    <w:p w14:paraId="51E9B36F" w14:textId="0D958C3C" w:rsidR="00767A61" w:rsidRDefault="00767A61">
      <w:pPr>
        <w:rPr>
          <w:b/>
          <w:bCs/>
        </w:rPr>
      </w:pPr>
    </w:p>
    <w:p w14:paraId="3D318448" w14:textId="2FAC979F" w:rsidR="00767A61" w:rsidRDefault="00767A61">
      <w:pPr>
        <w:rPr>
          <w:b/>
          <w:bCs/>
        </w:rPr>
      </w:pPr>
    </w:p>
    <w:p w14:paraId="0B4183F5" w14:textId="77777777" w:rsidR="00767A61" w:rsidRPr="00767A61" w:rsidRDefault="00767A61">
      <w:pPr>
        <w:rPr>
          <w:b/>
          <w:bCs/>
        </w:rPr>
      </w:pPr>
    </w:p>
    <w:p w14:paraId="2159036B" w14:textId="7A913464" w:rsidR="009F2AA4" w:rsidRDefault="009F2AA4">
      <w:r>
        <w:rPr>
          <w:noProof/>
        </w:rPr>
        <w:drawing>
          <wp:inline distT="0" distB="0" distL="0" distR="0" wp14:anchorId="059315B7" wp14:editId="21073B98">
            <wp:extent cx="5943600" cy="31337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DCB6" w14:textId="65B4DAC8" w:rsidR="00DA74D8" w:rsidRDefault="00DA74D8">
      <w:r>
        <w:rPr>
          <w:noProof/>
        </w:rPr>
        <w:lastRenderedPageBreak/>
        <w:drawing>
          <wp:inline distT="0" distB="0" distL="0" distR="0" wp14:anchorId="663A0910" wp14:editId="29117212">
            <wp:extent cx="5943600" cy="47072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3B40" w14:textId="38622A83" w:rsidR="009F2AA4" w:rsidRDefault="009F2AA4"/>
    <w:p w14:paraId="2905AD2C" w14:textId="4917205D" w:rsidR="009F2AA4" w:rsidRDefault="009F2AA4">
      <w:r>
        <w:rPr>
          <w:noProof/>
        </w:rPr>
        <w:drawing>
          <wp:inline distT="0" distB="0" distL="0" distR="0" wp14:anchorId="6D4ED038" wp14:editId="79DDB289">
            <wp:extent cx="5943600" cy="2289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6D86" w14:textId="4AE6A983" w:rsidR="009F2AA4" w:rsidRDefault="009F2AA4"/>
    <w:p w14:paraId="0E01D545" w14:textId="775F60E6" w:rsidR="009F2AA4" w:rsidRDefault="009F2AA4"/>
    <w:p w14:paraId="21155789" w14:textId="03155D34" w:rsidR="009F2AA4" w:rsidRDefault="009F2AA4">
      <w:r>
        <w:rPr>
          <w:noProof/>
        </w:rPr>
        <w:lastRenderedPageBreak/>
        <w:drawing>
          <wp:inline distT="0" distB="0" distL="0" distR="0" wp14:anchorId="728DCE47" wp14:editId="792E5F92">
            <wp:extent cx="5943600" cy="33140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C6D" w14:textId="4BB6AE56" w:rsidR="009F2AA4" w:rsidRDefault="009F2AA4">
      <w:r>
        <w:rPr>
          <w:noProof/>
        </w:rPr>
        <w:drawing>
          <wp:inline distT="0" distB="0" distL="0" distR="0" wp14:anchorId="77900C3E" wp14:editId="11AAE67C">
            <wp:extent cx="5943600" cy="2825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C96C" w14:textId="77777777" w:rsidR="00903B01" w:rsidRDefault="00903B01" w:rsidP="00903B01">
      <w:pPr>
        <w:shd w:val="clear" w:color="auto" w:fill="FFFFFF"/>
        <w:spacing w:after="0" w:afterAutospacing="1" w:line="240" w:lineRule="auto"/>
        <w:textAlignment w:val="baseline"/>
        <w:outlineLvl w:val="0"/>
        <w:rPr>
          <w:rFonts w:ascii="Segoe UI" w:eastAsia="Times New Roman" w:hAnsi="Segoe UI" w:cs="Segoe UI"/>
          <w:b/>
          <w:bCs/>
          <w:color w:val="232629"/>
          <w:kern w:val="36"/>
          <w:sz w:val="48"/>
          <w:szCs w:val="48"/>
        </w:rPr>
      </w:pPr>
    </w:p>
    <w:p w14:paraId="6A787E3E" w14:textId="77777777" w:rsidR="00903B01" w:rsidRDefault="00903B01" w:rsidP="00903B01">
      <w:pPr>
        <w:shd w:val="clear" w:color="auto" w:fill="FFFFFF"/>
        <w:spacing w:after="0" w:afterAutospacing="1" w:line="240" w:lineRule="auto"/>
        <w:textAlignment w:val="baseline"/>
        <w:outlineLvl w:val="0"/>
        <w:rPr>
          <w:rFonts w:ascii="Segoe UI" w:eastAsia="Times New Roman" w:hAnsi="Segoe UI" w:cs="Segoe UI"/>
          <w:b/>
          <w:bCs/>
          <w:color w:val="232629"/>
          <w:kern w:val="36"/>
          <w:sz w:val="48"/>
          <w:szCs w:val="48"/>
        </w:rPr>
      </w:pPr>
    </w:p>
    <w:p w14:paraId="6725CC44" w14:textId="77CC0F6B" w:rsidR="00903B01" w:rsidRPr="00903B01" w:rsidRDefault="003E7D1B" w:rsidP="00903B01">
      <w:pPr>
        <w:shd w:val="clear" w:color="auto" w:fill="FFFFFF"/>
        <w:spacing w:after="0" w:afterAutospacing="1" w:line="240" w:lineRule="auto"/>
        <w:textAlignment w:val="baseline"/>
        <w:outlineLvl w:val="0"/>
        <w:rPr>
          <w:rFonts w:ascii="Segoe UI" w:eastAsia="Times New Roman" w:hAnsi="Segoe UI" w:cs="Segoe UI"/>
          <w:b/>
          <w:bCs/>
          <w:color w:val="232629"/>
          <w:kern w:val="36"/>
          <w:sz w:val="48"/>
          <w:szCs w:val="48"/>
        </w:rPr>
      </w:pPr>
      <w:hyperlink r:id="rId27" w:history="1">
        <w:r w:rsidR="00903B01" w:rsidRPr="00903B01">
          <w:rPr>
            <w:rFonts w:ascii="Segoe UI" w:eastAsia="Times New Roman" w:hAnsi="Segoe UI" w:cs="Segoe UI"/>
            <w:color w:val="0000FF"/>
            <w:kern w:val="36"/>
            <w:sz w:val="48"/>
            <w:szCs w:val="48"/>
            <w:u w:val="single"/>
            <w:bdr w:val="none" w:sz="0" w:space="0" w:color="auto" w:frame="1"/>
          </w:rPr>
          <w:t>Default hashCode() implementation for Java Objects</w:t>
        </w:r>
      </w:hyperlink>
    </w:p>
    <w:p w14:paraId="301A3D2C" w14:textId="77777777" w:rsidR="00903B01" w:rsidRDefault="00903B01" w:rsidP="00903B01"/>
    <w:p w14:paraId="79A98D1C" w14:textId="77777777" w:rsidR="00903B01" w:rsidRPr="00903B01" w:rsidRDefault="00903B01" w:rsidP="00903B01">
      <w:pPr>
        <w:shd w:val="clear" w:color="auto" w:fill="FFFFFF"/>
        <w:spacing w:after="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</w:rPr>
      </w:pPr>
      <w:r w:rsidRPr="00903B01">
        <w:rPr>
          <w:rFonts w:ascii="Segoe UI" w:eastAsia="Times New Roman" w:hAnsi="Segoe UI" w:cs="Segoe UI"/>
          <w:color w:val="232629"/>
          <w:sz w:val="23"/>
          <w:szCs w:val="23"/>
        </w:rPr>
        <w:t>By default (</w:t>
      </w:r>
      <w:r w:rsidRPr="00903B01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</w:rPr>
        <w:t>5</w:t>
      </w:r>
      <w:r w:rsidRPr="00903B01">
        <w:rPr>
          <w:rFonts w:ascii="Segoe UI" w:eastAsia="Times New Roman" w:hAnsi="Segoe UI" w:cs="Segoe UI"/>
          <w:color w:val="232629"/>
          <w:sz w:val="23"/>
          <w:szCs w:val="23"/>
        </w:rPr>
        <w:t>), it is using Marsaglia XOR-Shift algorithm, that has nothing to do with memory.</w:t>
      </w:r>
    </w:p>
    <w:p w14:paraId="789759FD" w14:textId="77777777" w:rsidR="00903B01" w:rsidRPr="00903B01" w:rsidRDefault="00903B01" w:rsidP="00903B01">
      <w:pPr>
        <w:shd w:val="clear" w:color="auto" w:fill="FFFFFF"/>
        <w:spacing w:after="10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</w:rPr>
      </w:pPr>
      <w:r w:rsidRPr="00903B01">
        <w:rPr>
          <w:rFonts w:ascii="Segoe UI" w:eastAsia="Times New Roman" w:hAnsi="Segoe UI" w:cs="Segoe UI"/>
          <w:color w:val="232629"/>
          <w:sz w:val="23"/>
          <w:szCs w:val="23"/>
        </w:rPr>
        <w:t>This is not very hard to prove, if you do:</w:t>
      </w:r>
    </w:p>
    <w:p w14:paraId="616431A0" w14:textId="77777777" w:rsidR="00903B01" w:rsidRPr="00903B01" w:rsidRDefault="00903B01" w:rsidP="00903B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903B01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 xml:space="preserve"> System.out.println(new Object().hashCode());</w:t>
      </w:r>
    </w:p>
    <w:p w14:paraId="5BD0A48F" w14:textId="77777777" w:rsidR="00903B01" w:rsidRPr="00903B01" w:rsidRDefault="00903B01" w:rsidP="00903B01">
      <w:pPr>
        <w:shd w:val="clear" w:color="auto" w:fill="FFFFFF"/>
        <w:spacing w:after="100" w:afterAutospacing="1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</w:rPr>
      </w:pPr>
      <w:r w:rsidRPr="00903B01">
        <w:rPr>
          <w:rFonts w:ascii="Segoe UI" w:eastAsia="Times New Roman" w:hAnsi="Segoe UI" w:cs="Segoe UI"/>
          <w:color w:val="232629"/>
          <w:sz w:val="23"/>
          <w:szCs w:val="23"/>
        </w:rPr>
        <w:t>multiple times, in a new VM all the time - you will get the same value, so Marsaglia XOR-Shift starts with a seed (always the same, unless some other code does not alter it) and works from that.</w:t>
      </w:r>
    </w:p>
    <w:p w14:paraId="6E45EF31" w14:textId="77777777" w:rsidR="00903B01" w:rsidRPr="00903B01" w:rsidRDefault="00903B01" w:rsidP="00903B0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</w:rPr>
      </w:pPr>
      <w:r w:rsidRPr="00903B01">
        <w:rPr>
          <w:rFonts w:ascii="Segoe UI" w:eastAsia="Times New Roman" w:hAnsi="Segoe UI" w:cs="Segoe UI"/>
          <w:color w:val="232629"/>
          <w:sz w:val="23"/>
          <w:szCs w:val="23"/>
        </w:rPr>
        <w:t>But even if you switch to some hashCode that is memory based, and Objects potentially move around (Garbage Collector calls), how do you ensure that the same hashCode is taken </w:t>
      </w:r>
      <w:r w:rsidRPr="00903B01">
        <w:rPr>
          <w:rFonts w:ascii="inherit" w:eastAsia="Times New Roman" w:hAnsi="inherit" w:cs="Segoe UI"/>
          <w:i/>
          <w:iCs/>
          <w:color w:val="232629"/>
          <w:sz w:val="23"/>
          <w:szCs w:val="23"/>
          <w:bdr w:val="none" w:sz="0" w:space="0" w:color="auto" w:frame="1"/>
        </w:rPr>
        <w:t>after</w:t>
      </w:r>
      <w:r w:rsidRPr="00903B01">
        <w:rPr>
          <w:rFonts w:ascii="Segoe UI" w:eastAsia="Times New Roman" w:hAnsi="Segoe UI" w:cs="Segoe UI"/>
          <w:color w:val="232629"/>
          <w:sz w:val="23"/>
          <w:szCs w:val="23"/>
        </w:rPr>
        <w:t> GC has moved this object? Hint: indentityHashCode and Object headers.</w:t>
      </w:r>
    </w:p>
    <w:p w14:paraId="3A4AEAFD" w14:textId="77777777" w:rsidR="00903B01" w:rsidRDefault="00903B01"/>
    <w:p w14:paraId="3DAF356C" w14:textId="017E776A" w:rsidR="009F2AA4" w:rsidRDefault="009F2AA4"/>
    <w:p w14:paraId="6BB7C6F1" w14:textId="0457F68E" w:rsidR="009F2AA4" w:rsidRDefault="009F2AA4"/>
    <w:p w14:paraId="3D9A4CEC" w14:textId="7A5E0D3F" w:rsidR="009F2AA4" w:rsidRDefault="009F2AA4">
      <w:r>
        <w:rPr>
          <w:noProof/>
        </w:rPr>
        <w:drawing>
          <wp:inline distT="0" distB="0" distL="0" distR="0" wp14:anchorId="267DAF68" wp14:editId="3B0C36EB">
            <wp:extent cx="5943600" cy="30238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2BD1" w14:textId="7DB0A333" w:rsidR="005D5C27" w:rsidRDefault="005D5C27"/>
    <w:p w14:paraId="7C71D728" w14:textId="36580EA5" w:rsidR="005D5C27" w:rsidRDefault="005D5C27"/>
    <w:p w14:paraId="6B36A62E" w14:textId="564FD08A" w:rsidR="005D5C27" w:rsidRDefault="005D5C27">
      <w:r>
        <w:rPr>
          <w:noProof/>
        </w:rPr>
        <w:lastRenderedPageBreak/>
        <w:drawing>
          <wp:inline distT="0" distB="0" distL="0" distR="0" wp14:anchorId="5713C10A" wp14:editId="4FD916E3">
            <wp:extent cx="5943600" cy="26403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250" w14:textId="477260CE" w:rsidR="005D5C27" w:rsidRDefault="005D5C27">
      <w:r>
        <w:rPr>
          <w:noProof/>
        </w:rPr>
        <w:drawing>
          <wp:inline distT="0" distB="0" distL="0" distR="0" wp14:anchorId="56BD2DDB" wp14:editId="364A2209">
            <wp:extent cx="5943600" cy="18402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8959B" w14:textId="20901BD3" w:rsidR="008F1658" w:rsidRDefault="008F1658"/>
    <w:p w14:paraId="53883030" w14:textId="681CBDA4" w:rsidR="008F1658" w:rsidRDefault="008F1658">
      <w:r>
        <w:rPr>
          <w:noProof/>
        </w:rPr>
        <w:lastRenderedPageBreak/>
        <w:drawing>
          <wp:inline distT="0" distB="0" distL="0" distR="0" wp14:anchorId="60D416AE" wp14:editId="7800EFEA">
            <wp:extent cx="5943600" cy="3416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2148" w14:textId="009DA5CB" w:rsidR="00D62B51" w:rsidRDefault="00D62B51"/>
    <w:p w14:paraId="3AEE2008" w14:textId="0A3C4F40" w:rsidR="00D62B51" w:rsidRDefault="00D62B51">
      <w:r>
        <w:rPr>
          <w:noProof/>
        </w:rPr>
        <w:drawing>
          <wp:inline distT="0" distB="0" distL="0" distR="0" wp14:anchorId="46B8FA0E" wp14:editId="5CB9E795">
            <wp:extent cx="5943600" cy="3009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1566" w14:textId="6F3390FA" w:rsidR="008F1658" w:rsidRDefault="008F1658"/>
    <w:p w14:paraId="284DC227" w14:textId="4A1E2B68" w:rsidR="00687A96" w:rsidRDefault="00687A96"/>
    <w:p w14:paraId="02741B70" w14:textId="4CFEA491" w:rsidR="00687A96" w:rsidRDefault="00687A96"/>
    <w:p w14:paraId="672BC425" w14:textId="36DFFC14" w:rsidR="008F1658" w:rsidRDefault="008F1658">
      <w:r>
        <w:rPr>
          <w:noProof/>
        </w:rPr>
        <w:lastRenderedPageBreak/>
        <w:drawing>
          <wp:inline distT="0" distB="0" distL="0" distR="0" wp14:anchorId="39BA7965" wp14:editId="5933E4DE">
            <wp:extent cx="5943600" cy="2251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6687" w14:textId="61DAB2C0" w:rsidR="008F1658" w:rsidRDefault="008F1658"/>
    <w:p w14:paraId="496C6201" w14:textId="77777777" w:rsidR="008F1658" w:rsidRPr="008F1658" w:rsidRDefault="008F1658">
      <w:pPr>
        <w:rPr>
          <w:sz w:val="28"/>
          <w:szCs w:val="28"/>
        </w:rPr>
      </w:pPr>
      <w:r w:rsidRPr="008F1658">
        <w:rPr>
          <w:sz w:val="28"/>
          <w:szCs w:val="28"/>
        </w:rPr>
        <w:t>If concurrency level(CL) is 8 and bucket size(BS) is 16 then  the segment would be (BS/CL) = 16/8 =2</w:t>
      </w:r>
    </w:p>
    <w:p w14:paraId="1E085A3A" w14:textId="64B49A68" w:rsidR="008F1658" w:rsidRPr="008F1658" w:rsidRDefault="008F1658">
      <w:pPr>
        <w:rPr>
          <w:sz w:val="28"/>
          <w:szCs w:val="28"/>
        </w:rPr>
      </w:pPr>
      <w:r w:rsidRPr="008F1658">
        <w:rPr>
          <w:sz w:val="28"/>
          <w:szCs w:val="28"/>
        </w:rPr>
        <w:t xml:space="preserve">So 2 buckets together will give one lock to one thread. In below ss 0 and 1 bucket lock is acquired by one thread </w:t>
      </w:r>
    </w:p>
    <w:p w14:paraId="6472385B" w14:textId="0CE8F199" w:rsidR="008F1658" w:rsidRDefault="008F1658"/>
    <w:p w14:paraId="5F893BB1" w14:textId="2EC3EF96" w:rsidR="008F1658" w:rsidRDefault="008F1658"/>
    <w:p w14:paraId="2DCB11C1" w14:textId="0EE6FAB7" w:rsidR="008F1658" w:rsidRDefault="008F1658">
      <w:r>
        <w:rPr>
          <w:noProof/>
        </w:rPr>
        <w:drawing>
          <wp:inline distT="0" distB="0" distL="0" distR="0" wp14:anchorId="7EFFF9ED" wp14:editId="1E369E62">
            <wp:extent cx="5943600" cy="2434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EE5C" w14:textId="2CC11BE3" w:rsidR="004E401E" w:rsidRDefault="004E401E"/>
    <w:p w14:paraId="07578C7D" w14:textId="27979A36" w:rsidR="004E401E" w:rsidRDefault="004E401E">
      <w:r>
        <w:rPr>
          <w:noProof/>
        </w:rPr>
        <w:lastRenderedPageBreak/>
        <w:drawing>
          <wp:inline distT="0" distB="0" distL="0" distR="0" wp14:anchorId="546AF158" wp14:editId="4D57B35B">
            <wp:extent cx="5943600" cy="3399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DFA2" w14:textId="75A737C5" w:rsidR="00687A96" w:rsidRDefault="00687A96"/>
    <w:p w14:paraId="2B136C64" w14:textId="2331FA7E" w:rsidR="00687A96" w:rsidRDefault="00687A96"/>
    <w:p w14:paraId="4F637629" w14:textId="5FFC2F68" w:rsidR="00687A96" w:rsidRDefault="00687A96">
      <w:r>
        <w:rPr>
          <w:noProof/>
        </w:rPr>
        <w:lastRenderedPageBreak/>
        <w:drawing>
          <wp:inline distT="0" distB="0" distL="0" distR="0" wp14:anchorId="7691C888" wp14:editId="385495ED">
            <wp:extent cx="5943600" cy="4287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95BA" w14:textId="7A0672AC" w:rsidR="00687A96" w:rsidRDefault="00687A96"/>
    <w:p w14:paraId="646A2B37" w14:textId="0EBFF733" w:rsidR="00687A96" w:rsidRDefault="00687A96">
      <w:r>
        <w:rPr>
          <w:noProof/>
        </w:rPr>
        <w:drawing>
          <wp:inline distT="0" distB="0" distL="0" distR="0" wp14:anchorId="646844C8" wp14:editId="6209EB6F">
            <wp:extent cx="5943600" cy="30181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B1E50" w14:textId="0F46EB83" w:rsidR="00715F55" w:rsidRDefault="00715F55"/>
    <w:p w14:paraId="2EC5AB3A" w14:textId="53B0B5AD" w:rsidR="00715F55" w:rsidRDefault="00715F55">
      <w:r>
        <w:rPr>
          <w:noProof/>
        </w:rPr>
        <w:lastRenderedPageBreak/>
        <w:drawing>
          <wp:inline distT="0" distB="0" distL="0" distR="0" wp14:anchorId="711D293C" wp14:editId="43721D1D">
            <wp:extent cx="5943600" cy="2990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8DAE" w14:textId="48A6E928" w:rsidR="003D38B9" w:rsidRDefault="003D38B9">
      <w:r>
        <w:rPr>
          <w:noProof/>
        </w:rPr>
        <w:drawing>
          <wp:inline distT="0" distB="0" distL="0" distR="0" wp14:anchorId="26687F71" wp14:editId="2CE84F17">
            <wp:extent cx="5943600" cy="32035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8B88" w14:textId="572A20B2" w:rsidR="00954BAC" w:rsidRDefault="00954BAC">
      <w:r>
        <w:rPr>
          <w:noProof/>
        </w:rPr>
        <w:lastRenderedPageBreak/>
        <w:drawing>
          <wp:inline distT="0" distB="0" distL="0" distR="0" wp14:anchorId="1947E196" wp14:editId="43DB827F">
            <wp:extent cx="5943600" cy="33115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2F59" w14:textId="3E784A87" w:rsidR="00954BAC" w:rsidRDefault="00954BAC">
      <w:r>
        <w:t xml:space="preserve">This code will help us understand if any thread are in deadlock </w:t>
      </w:r>
    </w:p>
    <w:p w14:paraId="0D3DFE2A" w14:textId="4B952063" w:rsidR="003D38B9" w:rsidRDefault="003D38B9"/>
    <w:p w14:paraId="33084145" w14:textId="4CEA85F1" w:rsidR="003D38B9" w:rsidRDefault="003D38B9">
      <w:r>
        <w:t>As you can see there is a deadloack scenario here where Thread 0 is waiting on Thread 1 and visa versa</w:t>
      </w:r>
    </w:p>
    <w:p w14:paraId="5C214132" w14:textId="27687B02" w:rsidR="003D38B9" w:rsidRDefault="003D38B9">
      <w:r>
        <w:t>In order to get thread dump we can use any of 2 commands specified in ss</w:t>
      </w:r>
    </w:p>
    <w:p w14:paraId="24980B9B" w14:textId="78020210" w:rsidR="00AA3AD5" w:rsidRDefault="00AA3AD5"/>
    <w:p w14:paraId="001607F8" w14:textId="6FC7C271" w:rsidR="00AA3AD5" w:rsidRDefault="00AA3AD5">
      <w:r>
        <w:rPr>
          <w:noProof/>
        </w:rPr>
        <w:drawing>
          <wp:inline distT="0" distB="0" distL="0" distR="0" wp14:anchorId="2D0353E0" wp14:editId="393384D5">
            <wp:extent cx="5943600" cy="27120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63DB" w14:textId="61B2BDAB" w:rsidR="00F8065D" w:rsidRDefault="00F8065D"/>
    <w:p w14:paraId="212345A7" w14:textId="5DC7AE78" w:rsidR="00F8065D" w:rsidRDefault="00F8065D">
      <w:r>
        <w:rPr>
          <w:noProof/>
        </w:rPr>
        <w:lastRenderedPageBreak/>
        <w:drawing>
          <wp:inline distT="0" distB="0" distL="0" distR="0" wp14:anchorId="6F41C30C" wp14:editId="461C2D5A">
            <wp:extent cx="5943600" cy="3095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0A4F" w14:textId="680154EF" w:rsidR="00C32443" w:rsidRDefault="00C32443"/>
    <w:p w14:paraId="162445AB" w14:textId="37220793" w:rsidR="00C32443" w:rsidRDefault="00C32443">
      <w:r>
        <w:rPr>
          <w:noProof/>
        </w:rPr>
        <w:drawing>
          <wp:inline distT="0" distB="0" distL="0" distR="0" wp14:anchorId="18160F57" wp14:editId="753A5013">
            <wp:extent cx="5943600" cy="26231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650D" w14:textId="44F6649C" w:rsidR="007774F2" w:rsidRDefault="007774F2"/>
    <w:p w14:paraId="3B7E9A0D" w14:textId="74904055" w:rsidR="007774F2" w:rsidRDefault="007774F2">
      <w:r>
        <w:rPr>
          <w:noProof/>
        </w:rPr>
        <w:lastRenderedPageBreak/>
        <w:drawing>
          <wp:inline distT="0" distB="0" distL="0" distR="0" wp14:anchorId="5D00E94C" wp14:editId="2175E96E">
            <wp:extent cx="5943600" cy="26073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444D" w14:textId="0D881531" w:rsidR="007A3CF1" w:rsidRDefault="007A3CF1"/>
    <w:p w14:paraId="38A1BCC3" w14:textId="43BD7BFB" w:rsidR="007A3CF1" w:rsidRDefault="007A3CF1">
      <w:r>
        <w:rPr>
          <w:noProof/>
        </w:rPr>
        <w:drawing>
          <wp:inline distT="0" distB="0" distL="0" distR="0" wp14:anchorId="5604850C" wp14:editId="7D178D88">
            <wp:extent cx="6833235" cy="3126569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2689" cy="313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3349" w14:textId="549E4EF6" w:rsidR="00346382" w:rsidRDefault="00346382"/>
    <w:p w14:paraId="5F5AE0A4" w14:textId="77777777" w:rsidR="001A2FE4" w:rsidRDefault="001A2FE4">
      <w:pPr>
        <w:rPr>
          <w:noProof/>
        </w:rPr>
      </w:pPr>
    </w:p>
    <w:p w14:paraId="1D3B40EC" w14:textId="77777777" w:rsidR="001A2FE4" w:rsidRDefault="001A2FE4">
      <w:pPr>
        <w:rPr>
          <w:noProof/>
        </w:rPr>
      </w:pPr>
    </w:p>
    <w:p w14:paraId="12D2F3E4" w14:textId="77777777" w:rsidR="001A2FE4" w:rsidRDefault="001A2FE4">
      <w:pPr>
        <w:rPr>
          <w:noProof/>
        </w:rPr>
      </w:pPr>
    </w:p>
    <w:p w14:paraId="58480C3B" w14:textId="41E33530" w:rsidR="00346382" w:rsidRDefault="00346382">
      <w:r>
        <w:rPr>
          <w:noProof/>
        </w:rPr>
        <w:lastRenderedPageBreak/>
        <w:drawing>
          <wp:inline distT="0" distB="0" distL="0" distR="0" wp14:anchorId="33967F7F" wp14:editId="66837A4B">
            <wp:extent cx="5943600" cy="29133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5797" w14:textId="71391DEF" w:rsidR="001A2FE4" w:rsidRDefault="001A2FE4"/>
    <w:p w14:paraId="373E511C" w14:textId="435ED772" w:rsidR="001A2FE4" w:rsidRDefault="001A2FE4">
      <w:r>
        <w:rPr>
          <w:noProof/>
        </w:rPr>
        <w:drawing>
          <wp:inline distT="0" distB="0" distL="0" distR="0" wp14:anchorId="6A8EE5FA" wp14:editId="1C84E53B">
            <wp:extent cx="594360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1126" w14:textId="3AAAA563" w:rsidR="00FC208F" w:rsidRDefault="00FC208F"/>
    <w:p w14:paraId="3F97A4DA" w14:textId="4A22B2A5" w:rsidR="00FC208F" w:rsidRDefault="00FC208F">
      <w:r>
        <w:rPr>
          <w:noProof/>
        </w:rPr>
        <w:lastRenderedPageBreak/>
        <w:drawing>
          <wp:inline distT="0" distB="0" distL="0" distR="0" wp14:anchorId="25C4F348" wp14:editId="79ABC713">
            <wp:extent cx="5943600" cy="31591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517D" w14:textId="2F3EF151" w:rsidR="001761D4" w:rsidRDefault="001761D4"/>
    <w:p w14:paraId="1CBC8027" w14:textId="5208E8DE" w:rsidR="001761D4" w:rsidRDefault="001761D4"/>
    <w:p w14:paraId="3ADA73E6" w14:textId="1A8A2267" w:rsidR="00915636" w:rsidRDefault="00915636">
      <w:r>
        <w:rPr>
          <w:noProof/>
        </w:rPr>
        <w:drawing>
          <wp:inline distT="0" distB="0" distL="0" distR="0" wp14:anchorId="5881B8DB" wp14:editId="47296811">
            <wp:extent cx="6492240" cy="3403571"/>
            <wp:effectExtent l="0" t="0" r="381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97822" cy="34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952C" w14:textId="1B386EB3" w:rsidR="00915636" w:rsidRDefault="00915636"/>
    <w:p w14:paraId="5EFB93A8" w14:textId="2338E5E2" w:rsidR="00915636" w:rsidRDefault="00915636">
      <w:r>
        <w:rPr>
          <w:noProof/>
        </w:rPr>
        <w:lastRenderedPageBreak/>
        <w:drawing>
          <wp:inline distT="0" distB="0" distL="0" distR="0" wp14:anchorId="13A9977E" wp14:editId="3774755C">
            <wp:extent cx="5943600" cy="30835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CECA" w14:textId="6A25045B" w:rsidR="003E07E6" w:rsidRDefault="003E07E6"/>
    <w:p w14:paraId="29250342" w14:textId="7AB9B25D" w:rsidR="003E07E6" w:rsidRDefault="003E07E6">
      <w:r>
        <w:rPr>
          <w:noProof/>
        </w:rPr>
        <w:drawing>
          <wp:inline distT="0" distB="0" distL="0" distR="0" wp14:anchorId="08CAB6BC" wp14:editId="1004CA95">
            <wp:extent cx="5943600" cy="32689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A035" w14:textId="369AE600" w:rsidR="000D3A73" w:rsidRDefault="000D3A73"/>
    <w:p w14:paraId="6F76522F" w14:textId="0C6DA5CD" w:rsidR="000D3A73" w:rsidRDefault="000D3A73">
      <w:r>
        <w:rPr>
          <w:noProof/>
        </w:rPr>
        <w:lastRenderedPageBreak/>
        <w:drawing>
          <wp:inline distT="0" distB="0" distL="0" distR="0" wp14:anchorId="522F3356" wp14:editId="6579E9DF">
            <wp:extent cx="5943600" cy="30162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7419" w14:textId="3F38DFFD" w:rsidR="00CC54FF" w:rsidRDefault="00CC54FF"/>
    <w:p w14:paraId="03F5BEE3" w14:textId="303B8282" w:rsidR="00CC54FF" w:rsidRDefault="00CC54FF">
      <w:r>
        <w:rPr>
          <w:noProof/>
        </w:rPr>
        <w:drawing>
          <wp:inline distT="0" distB="0" distL="0" distR="0" wp14:anchorId="760A8DF0" wp14:editId="53E439BD">
            <wp:extent cx="5943600" cy="22104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E0CE" w14:textId="4DEB178B" w:rsidR="00903B01" w:rsidRDefault="00903B01"/>
    <w:p w14:paraId="6C998E5F" w14:textId="77777777" w:rsidR="00903B01" w:rsidRDefault="00903B01"/>
    <w:sectPr w:rsidR="00903B01"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663B7" w14:textId="77777777" w:rsidR="003E7D1B" w:rsidRDefault="003E7D1B" w:rsidP="005D5C27">
      <w:pPr>
        <w:spacing w:after="0" w:line="240" w:lineRule="auto"/>
      </w:pPr>
      <w:r>
        <w:separator/>
      </w:r>
    </w:p>
  </w:endnote>
  <w:endnote w:type="continuationSeparator" w:id="0">
    <w:p w14:paraId="3BBFD5B4" w14:textId="77777777" w:rsidR="003E7D1B" w:rsidRDefault="003E7D1B" w:rsidP="005D5C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4963D" w14:textId="3ED28DBD" w:rsidR="005D5C27" w:rsidRDefault="005D5C27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E94644D" wp14:editId="08A99AD7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9" name="MSIPCM46db4c5fb08cb62949fb6257" descr="{&quot;HashCode&quot;:2123291961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244364B" w14:textId="43E5C125" w:rsidR="005D5C27" w:rsidRPr="005D5C27" w:rsidRDefault="005D5C27" w:rsidP="005D5C27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</w:pPr>
                          <w:r w:rsidRPr="005D5C27"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  <w:t>Information 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94644D" id="_x0000_t202" coordsize="21600,21600" o:spt="202" path="m,l,21600r21600,l21600,xe">
              <v:stroke joinstyle="miter"/>
              <v:path gradientshapeok="t" o:connecttype="rect"/>
            </v:shapetype>
            <v:shape id="MSIPCM46db4c5fb08cb62949fb6257" o:spid="_x0000_s1026" type="#_x0000_t202" alt="{&quot;HashCode&quot;:2123291961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" o:allowincell="f" filled="f" stroked="f" strokeweight=".5pt">
              <v:textbox inset=",0,,0">
                <w:txbxContent>
                  <w:p w14:paraId="6244364B" w14:textId="43E5C125" w:rsidR="005D5C27" w:rsidRPr="005D5C27" w:rsidRDefault="005D5C27" w:rsidP="005D5C27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18"/>
                      </w:rPr>
                    </w:pPr>
                    <w:r w:rsidRPr="005D5C27">
                      <w:rPr>
                        <w:rFonts w:ascii="Calibri" w:hAnsi="Calibri" w:cs="Calibri"/>
                        <w:color w:val="000000"/>
                        <w:sz w:val="18"/>
                      </w:rPr>
                      <w:t>Information 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9C4DCB" w14:textId="77777777" w:rsidR="003E7D1B" w:rsidRDefault="003E7D1B" w:rsidP="005D5C27">
      <w:pPr>
        <w:spacing w:after="0" w:line="240" w:lineRule="auto"/>
      </w:pPr>
      <w:r>
        <w:separator/>
      </w:r>
    </w:p>
  </w:footnote>
  <w:footnote w:type="continuationSeparator" w:id="0">
    <w:p w14:paraId="7612FB8C" w14:textId="77777777" w:rsidR="003E7D1B" w:rsidRDefault="003E7D1B" w:rsidP="005D5C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AA4"/>
    <w:rsid w:val="00006CCD"/>
    <w:rsid w:val="00080EEB"/>
    <w:rsid w:val="000A47D0"/>
    <w:rsid w:val="000D3A73"/>
    <w:rsid w:val="00134461"/>
    <w:rsid w:val="00172760"/>
    <w:rsid w:val="001761D4"/>
    <w:rsid w:val="0019128C"/>
    <w:rsid w:val="001A26AC"/>
    <w:rsid w:val="001A2FE4"/>
    <w:rsid w:val="002102DE"/>
    <w:rsid w:val="0026718F"/>
    <w:rsid w:val="002751F7"/>
    <w:rsid w:val="002D7CBD"/>
    <w:rsid w:val="003053E2"/>
    <w:rsid w:val="00346382"/>
    <w:rsid w:val="00373DF6"/>
    <w:rsid w:val="0039294B"/>
    <w:rsid w:val="003B3F54"/>
    <w:rsid w:val="003D38B9"/>
    <w:rsid w:val="003E07E6"/>
    <w:rsid w:val="003E7D1B"/>
    <w:rsid w:val="004556F1"/>
    <w:rsid w:val="00463E26"/>
    <w:rsid w:val="004821AE"/>
    <w:rsid w:val="004E401E"/>
    <w:rsid w:val="004F4116"/>
    <w:rsid w:val="0050607E"/>
    <w:rsid w:val="005347F3"/>
    <w:rsid w:val="005753AC"/>
    <w:rsid w:val="005B5FD7"/>
    <w:rsid w:val="005D5C27"/>
    <w:rsid w:val="005D746A"/>
    <w:rsid w:val="00687A96"/>
    <w:rsid w:val="006F7C7F"/>
    <w:rsid w:val="00715F55"/>
    <w:rsid w:val="007178C7"/>
    <w:rsid w:val="00731760"/>
    <w:rsid w:val="00745031"/>
    <w:rsid w:val="00747D81"/>
    <w:rsid w:val="00767A61"/>
    <w:rsid w:val="007774F2"/>
    <w:rsid w:val="007A3CF1"/>
    <w:rsid w:val="00825087"/>
    <w:rsid w:val="00871A94"/>
    <w:rsid w:val="00875A78"/>
    <w:rsid w:val="008903F7"/>
    <w:rsid w:val="008A1C87"/>
    <w:rsid w:val="008F1658"/>
    <w:rsid w:val="00903B01"/>
    <w:rsid w:val="00915636"/>
    <w:rsid w:val="00954BAC"/>
    <w:rsid w:val="009A2239"/>
    <w:rsid w:val="009F2AA4"/>
    <w:rsid w:val="00A0045B"/>
    <w:rsid w:val="00A10653"/>
    <w:rsid w:val="00AA3AD5"/>
    <w:rsid w:val="00AF6F31"/>
    <w:rsid w:val="00B26ECB"/>
    <w:rsid w:val="00B463C7"/>
    <w:rsid w:val="00BA1679"/>
    <w:rsid w:val="00C13605"/>
    <w:rsid w:val="00C32443"/>
    <w:rsid w:val="00CC54FF"/>
    <w:rsid w:val="00D563D5"/>
    <w:rsid w:val="00D62B51"/>
    <w:rsid w:val="00DA74D8"/>
    <w:rsid w:val="00DC5546"/>
    <w:rsid w:val="00E00BB6"/>
    <w:rsid w:val="00E9536A"/>
    <w:rsid w:val="00EB2F1E"/>
    <w:rsid w:val="00EE086F"/>
    <w:rsid w:val="00F8065D"/>
    <w:rsid w:val="00FC2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A31FED"/>
  <w15:chartTrackingRefBased/>
  <w15:docId w15:val="{CFF0642B-B6B8-4D0D-80C9-A43578AFC1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03B0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D5C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5C27"/>
  </w:style>
  <w:style w:type="paragraph" w:styleId="Footer">
    <w:name w:val="footer"/>
    <w:basedOn w:val="Normal"/>
    <w:link w:val="FooterChar"/>
    <w:uiPriority w:val="99"/>
    <w:unhideWhenUsed/>
    <w:rsid w:val="005D5C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5C27"/>
  </w:style>
  <w:style w:type="paragraph" w:styleId="NormalWeb">
    <w:name w:val="Normal (Web)"/>
    <w:basedOn w:val="Normal"/>
    <w:uiPriority w:val="99"/>
    <w:semiHidden/>
    <w:unhideWhenUsed/>
    <w:rsid w:val="00903B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03B0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3B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3B0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903B01"/>
  </w:style>
  <w:style w:type="character" w:customStyle="1" w:styleId="hljs-title">
    <w:name w:val="hljs-title"/>
    <w:basedOn w:val="DefaultParagraphFont"/>
    <w:rsid w:val="00903B01"/>
  </w:style>
  <w:style w:type="character" w:styleId="Emphasis">
    <w:name w:val="Emphasis"/>
    <w:basedOn w:val="DefaultParagraphFont"/>
    <w:uiPriority w:val="20"/>
    <w:qFormat/>
    <w:rsid w:val="00903B01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903B0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903B0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63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stackoverflow.com/questions/49172698/default-hashcode-implementation-for-java-objects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4062</TotalTime>
  <Pages>26</Pages>
  <Words>326</Words>
  <Characters>1859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Dsouza, Rohan</dc:creator>
  <cp:keywords/>
  <dc:description/>
  <cp:lastModifiedBy>Dsouza, Rohan</cp:lastModifiedBy>
  <cp:revision>57</cp:revision>
  <dcterms:created xsi:type="dcterms:W3CDTF">2022-07-05T18:15:00Z</dcterms:created>
  <dcterms:modified xsi:type="dcterms:W3CDTF">2022-10-01T09:40:00Z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60f8386-55a0-404e-9dce-4d5bc8b309d8_Enabled">
    <vt:lpwstr>true</vt:lpwstr>
  </property>
  <property fmtid="{D5CDD505-2E9C-101B-9397-08002B2CF9AE}" pid="3" name="MSIP_Label_b60f8386-55a0-404e-9dce-4d5bc8b309d8_SetDate">
    <vt:lpwstr>2022-10-01T09:40:16Z</vt:lpwstr>
  </property>
  <property fmtid="{D5CDD505-2E9C-101B-9397-08002B2CF9AE}" pid="4" name="MSIP_Label_b60f8386-55a0-404e-9dce-4d5bc8b309d8_Method">
    <vt:lpwstr>Standard</vt:lpwstr>
  </property>
  <property fmtid="{D5CDD505-2E9C-101B-9397-08002B2CF9AE}" pid="5" name="MSIP_Label_b60f8386-55a0-404e-9dce-4d5bc8b309d8_Name">
    <vt:lpwstr>b60f8386-55a0-404e-9dce-4d5bc8b309d8</vt:lpwstr>
  </property>
  <property fmtid="{D5CDD505-2E9C-101B-9397-08002B2CF9AE}" pid="6" name="MSIP_Label_b60f8386-55a0-404e-9dce-4d5bc8b309d8_SiteId">
    <vt:lpwstr>7a9376d4-7c43-480f-82ba-a090647f651d</vt:lpwstr>
  </property>
  <property fmtid="{D5CDD505-2E9C-101B-9397-08002B2CF9AE}" pid="7" name="MSIP_Label_b60f8386-55a0-404e-9dce-4d5bc8b309d8_ActionId">
    <vt:lpwstr>a7bc58c6-c0c8-4406-860c-ad64f349f699</vt:lpwstr>
  </property>
  <property fmtid="{D5CDD505-2E9C-101B-9397-08002B2CF9AE}" pid="8" name="MSIP_Label_b60f8386-55a0-404e-9dce-4d5bc8b309d8_ContentBits">
    <vt:lpwstr>2</vt:lpwstr>
  </property>
</Properties>
</file>